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73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660"/>
        <w:gridCol w:w="699"/>
        <w:gridCol w:w="1359"/>
        <w:gridCol w:w="1359"/>
        <w:gridCol w:w="1358"/>
        <w:gridCol w:w="1359"/>
        <w:gridCol w:w="990"/>
        <w:gridCol w:w="369"/>
        <w:gridCol w:w="1359"/>
      </w:tblGrid>
      <w:tr w:rsidR="00CB6CF3" w:rsidTr="00FA50D6">
        <w:trPr>
          <w:trHeight w:val="1710"/>
        </w:trPr>
        <w:tc>
          <w:tcPr>
            <w:tcW w:w="20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6CF3" w:rsidRDefault="00CB6CF3" w:rsidP="00595E9B"/>
        </w:tc>
        <w:tc>
          <w:tcPr>
            <w:tcW w:w="71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342B" w:rsidRDefault="00BE342B" w:rsidP="00E704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MEB </w:t>
            </w:r>
          </w:p>
          <w:p w:rsidR="00BE342B" w:rsidRDefault="00BE342B" w:rsidP="00E704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 SAĞLIĞI VE GÜVENLİĞİ BİRİMİ</w:t>
            </w:r>
          </w:p>
          <w:p w:rsidR="00CB6CF3" w:rsidRPr="00E7046C" w:rsidRDefault="00C91C12" w:rsidP="00E70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sz w:val="28"/>
                <w:szCs w:val="28"/>
              </w:rPr>
              <w:t>RAMAK KALA FORMU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B6CF3" w:rsidRPr="00AA7058" w:rsidRDefault="00CB6CF3" w:rsidP="00595E9B">
            <w:pPr>
              <w:rPr>
                <w:b/>
                <w:sz w:val="18"/>
                <w:szCs w:val="18"/>
              </w:rPr>
            </w:pPr>
          </w:p>
        </w:tc>
      </w:tr>
      <w:tr w:rsidR="00C65500" w:rsidTr="000D1F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1358" w:type="dxa"/>
            <w:vAlign w:val="center"/>
          </w:tcPr>
          <w:p w:rsidR="00C65500" w:rsidRPr="000D1FF9" w:rsidRDefault="00BE342B" w:rsidP="000D1FF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Kurum </w:t>
            </w:r>
            <w:r w:rsidR="00C65500" w:rsidRPr="000D1FF9">
              <w:rPr>
                <w:b/>
                <w:sz w:val="20"/>
                <w:szCs w:val="20"/>
              </w:rPr>
              <w:t>Kod No:</w:t>
            </w:r>
          </w:p>
        </w:tc>
        <w:tc>
          <w:tcPr>
            <w:tcW w:w="1359" w:type="dxa"/>
            <w:gridSpan w:val="2"/>
            <w:vAlign w:val="center"/>
          </w:tcPr>
          <w:p w:rsidR="00C65500" w:rsidRPr="000D1FF9" w:rsidRDefault="00BE342B" w:rsidP="000D1F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1359" w:type="dxa"/>
            <w:vAlign w:val="center"/>
          </w:tcPr>
          <w:p w:rsidR="00C65500" w:rsidRPr="000D1FF9" w:rsidRDefault="00C65500" w:rsidP="000D1FF9">
            <w:pPr>
              <w:jc w:val="center"/>
              <w:rPr>
                <w:sz w:val="20"/>
                <w:szCs w:val="20"/>
              </w:rPr>
            </w:pPr>
            <w:r w:rsidRPr="000D1FF9">
              <w:rPr>
                <w:sz w:val="20"/>
                <w:szCs w:val="20"/>
              </w:rPr>
              <w:t>Yayın Tar.</w:t>
            </w:r>
          </w:p>
        </w:tc>
        <w:tc>
          <w:tcPr>
            <w:tcW w:w="1359" w:type="dxa"/>
            <w:vAlign w:val="center"/>
          </w:tcPr>
          <w:p w:rsidR="00C65500" w:rsidRPr="000D1FF9" w:rsidRDefault="00BE342B" w:rsidP="000D1FF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1358" w:type="dxa"/>
            <w:vAlign w:val="center"/>
          </w:tcPr>
          <w:p w:rsidR="00C65500" w:rsidRPr="000D1FF9" w:rsidRDefault="00C65500" w:rsidP="000D1FF9">
            <w:pPr>
              <w:jc w:val="center"/>
              <w:rPr>
                <w:sz w:val="20"/>
                <w:szCs w:val="20"/>
              </w:rPr>
            </w:pPr>
            <w:proofErr w:type="spellStart"/>
            <w:r w:rsidRPr="000D1FF9">
              <w:rPr>
                <w:sz w:val="20"/>
                <w:szCs w:val="20"/>
              </w:rPr>
              <w:t>Rev</w:t>
            </w:r>
            <w:proofErr w:type="spellEnd"/>
            <w:r w:rsidRPr="000D1FF9">
              <w:rPr>
                <w:sz w:val="20"/>
                <w:szCs w:val="20"/>
              </w:rPr>
              <w:t>. Tar.</w:t>
            </w:r>
          </w:p>
        </w:tc>
        <w:tc>
          <w:tcPr>
            <w:tcW w:w="1359" w:type="dxa"/>
            <w:vAlign w:val="center"/>
          </w:tcPr>
          <w:p w:rsidR="00C65500" w:rsidRPr="000D1FF9" w:rsidRDefault="00C91C12" w:rsidP="000D1FF9">
            <w:pPr>
              <w:jc w:val="center"/>
              <w:rPr>
                <w:sz w:val="20"/>
                <w:szCs w:val="20"/>
              </w:rPr>
            </w:pPr>
            <w:r w:rsidRPr="000D1FF9"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gridSpan w:val="2"/>
            <w:vAlign w:val="center"/>
          </w:tcPr>
          <w:p w:rsidR="00C65500" w:rsidRPr="000D1FF9" w:rsidRDefault="00C65500" w:rsidP="000D1FF9">
            <w:pPr>
              <w:jc w:val="center"/>
              <w:rPr>
                <w:sz w:val="20"/>
                <w:szCs w:val="20"/>
              </w:rPr>
            </w:pPr>
            <w:proofErr w:type="spellStart"/>
            <w:r w:rsidRPr="000D1FF9">
              <w:rPr>
                <w:sz w:val="20"/>
                <w:szCs w:val="20"/>
              </w:rPr>
              <w:t>Rev</w:t>
            </w:r>
            <w:proofErr w:type="spellEnd"/>
            <w:r w:rsidRPr="000D1FF9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1359" w:type="dxa"/>
            <w:vAlign w:val="center"/>
          </w:tcPr>
          <w:p w:rsidR="00C65500" w:rsidRPr="000D1FF9" w:rsidRDefault="00C91C12" w:rsidP="000D1FF9">
            <w:pPr>
              <w:jc w:val="center"/>
              <w:rPr>
                <w:sz w:val="20"/>
                <w:szCs w:val="20"/>
              </w:rPr>
            </w:pPr>
            <w:r w:rsidRPr="000D1FF9">
              <w:rPr>
                <w:sz w:val="20"/>
                <w:szCs w:val="20"/>
              </w:rPr>
              <w:t>00</w:t>
            </w:r>
          </w:p>
        </w:tc>
      </w:tr>
    </w:tbl>
    <w:p w:rsidR="00D46099" w:rsidRDefault="00023149" w:rsidP="00CB76C2">
      <w:r>
        <w:t xml:space="preserve"> </w:t>
      </w:r>
    </w:p>
    <w:p w:rsidR="00BE342B" w:rsidRDefault="00BE342B" w:rsidP="00CB76C2"/>
    <w:p w:rsidR="00BE342B" w:rsidRDefault="00BE342B" w:rsidP="00CB76C2"/>
    <w:p w:rsidR="00C91C12" w:rsidRDefault="00C91C12" w:rsidP="00CB76C2"/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820"/>
        <w:gridCol w:w="993"/>
        <w:gridCol w:w="3969"/>
        <w:gridCol w:w="992"/>
      </w:tblGrid>
      <w:tr w:rsidR="00C91C12" w:rsidRPr="00F803E6" w:rsidTr="003D7D7E">
        <w:trPr>
          <w:trHeight w:val="528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91C12">
              <w:rPr>
                <w:b/>
                <w:bCs/>
              </w:rPr>
              <w:t>Tarih:                                Saat:                                   Yer:</w:t>
            </w:r>
          </w:p>
        </w:tc>
      </w:tr>
      <w:tr w:rsidR="00C91C12" w:rsidRPr="003B29BD" w:rsidTr="003D7D7E">
        <w:trPr>
          <w:trHeight w:val="864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91C12">
              <w:rPr>
                <w:rStyle w:val="Gl"/>
                <w:color w:val="333333"/>
                <w:u w:val="single"/>
              </w:rPr>
              <w:t>“Ramak kala olay” nedir</w:t>
            </w:r>
            <w:r w:rsidRPr="00C91C12">
              <w:rPr>
                <w:color w:val="333333"/>
              </w:rPr>
              <w:t>;</w:t>
            </w:r>
            <w:r w:rsidRPr="00C91C12">
              <w:rPr>
                <w:color w:val="333333"/>
                <w:sz w:val="20"/>
                <w:szCs w:val="20"/>
              </w:rPr>
              <w:t xml:space="preserve">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      </w:r>
          </w:p>
        </w:tc>
      </w:tr>
      <w:tr w:rsidR="00C91C12" w:rsidRPr="00A752F1" w:rsidTr="00C91C12">
        <w:trPr>
          <w:trHeight w:val="1459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9138BF" w:rsidP="003D7D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Ramak kalay olayını açıklayınız</w:t>
            </w:r>
            <w:r w:rsidR="00C91C12" w:rsidRPr="00C91C12">
              <w:rPr>
                <w:b/>
                <w:bCs/>
                <w:u w:val="single"/>
              </w:rPr>
              <w:t>:</w:t>
            </w: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C91C12" w:rsidRDefault="00C91C12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u w:val="single"/>
              </w:rPr>
            </w:pPr>
          </w:p>
          <w:p w:rsidR="00C91C12" w:rsidRPr="00C91C12" w:rsidRDefault="00C91C12" w:rsidP="003D7D7E">
            <w:pPr>
              <w:rPr>
                <w:u w:val="single"/>
              </w:rPr>
            </w:pPr>
          </w:p>
        </w:tc>
      </w:tr>
      <w:tr w:rsidR="00C91C12" w:rsidRPr="00A752F1" w:rsidTr="00C91C12">
        <w:trPr>
          <w:trHeight w:val="27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2" w:rsidRPr="00C91C12" w:rsidRDefault="00C91C12" w:rsidP="00C91C1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91C12">
              <w:rPr>
                <w:b/>
                <w:sz w:val="24"/>
                <w:szCs w:val="24"/>
              </w:rPr>
              <w:t>DEĞERLENDİRME</w:t>
            </w:r>
          </w:p>
        </w:tc>
      </w:tr>
      <w:tr w:rsidR="00C91C12" w:rsidRPr="00A752F1" w:rsidTr="00C91C12">
        <w:trPr>
          <w:trHeight w:val="31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2" w:rsidRPr="00C91C12" w:rsidRDefault="00C91C12" w:rsidP="00C91C12">
            <w:pPr>
              <w:jc w:val="center"/>
              <w:rPr>
                <w:sz w:val="20"/>
                <w:szCs w:val="20"/>
                <w:highlight w:val="yellow"/>
              </w:rPr>
            </w:pPr>
            <w:r w:rsidRPr="00C91C12">
              <w:rPr>
                <w:b/>
                <w:bCs/>
                <w:sz w:val="20"/>
                <w:szCs w:val="20"/>
              </w:rPr>
              <w:t>Emniyetsiz Davranışlar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12" w:rsidRPr="00C91C12" w:rsidRDefault="00C91C12" w:rsidP="00C91C1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91C12">
              <w:rPr>
                <w:b/>
                <w:bCs/>
                <w:sz w:val="20"/>
                <w:szCs w:val="20"/>
              </w:rPr>
              <w:t>Emniyetsiz Koşullar</w:t>
            </w:r>
          </w:p>
        </w:tc>
      </w:tr>
      <w:tr w:rsidR="00C91C12" w:rsidRPr="001A7FA8" w:rsidTr="003D7D7E">
        <w:trPr>
          <w:trHeight w:val="37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Yetkisi olmadan çalışma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Uyarıda hata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Emniyette hata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Uygun olmayan hız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 cihazının kullanılmaması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Kişisel koruyucu malzeme kullanmamak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Ekipman kullanım hatası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Arızalı ekipman kullanılması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Yetkinliği dışında iş yapmak</w:t>
            </w:r>
          </w:p>
          <w:p w:rsidR="00BE342B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Talimatlara uymamak</w:t>
            </w:r>
          </w:p>
          <w:p w:rsidR="00BE342B" w:rsidRPr="00C91C12" w:rsidRDefault="00BE342B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margin-left:14.05pt;margin-top:5.55pt;width:11.25pt;height:7.15pt;z-index:251648000"/>
              </w:pict>
            </w:r>
            <w:r w:rsidR="00C91C12" w:rsidRPr="00C91C12">
              <w:rPr>
                <w:sz w:val="20"/>
                <w:szCs w:val="20"/>
              </w:rPr>
              <w:t xml:space="preserve">  </w: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8" style="position:absolute;margin-left:14.05pt;margin-top:15.6pt;width:11.25pt;height:7.15pt;z-index:251649024"/>
              </w:pict>
            </w:r>
            <w:r>
              <w:rPr>
                <w:noProof/>
                <w:sz w:val="20"/>
                <w:szCs w:val="20"/>
              </w:rPr>
              <w:pict>
                <v:rect id="_x0000_s1037" style="position:absolute;margin-left:14.05pt;margin-top:1.65pt;width:11.25pt;height:7.15pt;z-index:251650048"/>
              </w:pic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0" style="position:absolute;margin-left:14.05pt;margin-top:.55pt;width:11.25pt;height:7.15pt;z-index:251651072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5" style="position:absolute;margin-left:14.05pt;margin-top:-.3pt;width:11.25pt;height:7.15pt;z-index:251652096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2" style="position:absolute;margin-left:14.05pt;margin-top:-.3pt;width:11.25pt;height:7.15pt;z-index:251653120"/>
              </w:pict>
            </w:r>
            <w:r>
              <w:rPr>
                <w:noProof/>
                <w:sz w:val="20"/>
                <w:szCs w:val="20"/>
              </w:rPr>
              <w:pict>
                <v:rect id="_x0000_s1044" style="position:absolute;margin-left:14.05pt;margin-top:16.65pt;width:11.25pt;height:7.15pt;z-index:251654144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3" style="position:absolute;margin-left:14.05pt;margin-top:16.75pt;width:11.25pt;height:7.15pt;z-index:251655168"/>
              </w:pict>
            </w:r>
          </w:p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BD066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9" style="position:absolute;margin-left:14.05pt;margin-top:2.65pt;width:11.25pt;height:7.15pt;z-index:251656192"/>
              </w:pict>
            </w:r>
          </w:p>
          <w:p w:rsidR="00C91C12" w:rsidRPr="00C91C12" w:rsidRDefault="00BD066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6" style="position:absolute;margin-left:14.05pt;margin-top:17.5pt;width:11.25pt;height:7.15pt;z-index:251668480"/>
              </w:pict>
            </w:r>
            <w:r>
              <w:rPr>
                <w:noProof/>
                <w:sz w:val="20"/>
                <w:szCs w:val="20"/>
              </w:rPr>
              <w:pict>
                <v:rect id="_x0000_s1041" style="position:absolute;margin-left:14.05pt;margin-top:6.8pt;width:11.25pt;height:7.15pt;z-index:251657216"/>
              </w:pic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Yetersiz muhafaza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Yetersiz kişisel koruyucu malzeme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Arızalı ekipman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Yetersiz uyarı sistemi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Yangın tehlikesi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Rüzgar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Patlama tehlikesi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Emniyetsiz istifleme</w: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Kapatılmamış boşluklar</w:t>
            </w:r>
          </w:p>
          <w:p w:rsidR="00C91C12" w:rsidRDefault="00C91C12" w:rsidP="003D7D7E">
            <w:pPr>
              <w:spacing w:after="120"/>
              <w:rPr>
                <w:sz w:val="20"/>
                <w:szCs w:val="20"/>
              </w:rPr>
            </w:pPr>
            <w:r w:rsidRPr="00C91C12">
              <w:rPr>
                <w:sz w:val="20"/>
                <w:szCs w:val="20"/>
              </w:rPr>
              <w:t>Emniyetsiz kaldırma</w:t>
            </w:r>
          </w:p>
          <w:p w:rsidR="00BE342B" w:rsidRPr="00C91C12" w:rsidRDefault="00BE342B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6" style="position:absolute;margin-left:14.05pt;margin-top:5.55pt;width:11.25pt;height:7.15pt;z-index:251658240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8" style="position:absolute;margin-left:14.05pt;margin-top:15.6pt;width:11.25pt;height:7.15pt;z-index:251659264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margin-left:14.05pt;margin-top:1.65pt;width:11.25pt;height:7.15pt;z-index:251660288"/>
              </w:pict>
            </w:r>
          </w:p>
          <w:p w:rsidR="00C91C12" w:rsidRPr="00C91C12" w:rsidRDefault="00C91C12" w:rsidP="003D7D7E">
            <w:pPr>
              <w:spacing w:after="120"/>
              <w:rPr>
                <w:sz w:val="20"/>
                <w:szCs w:val="20"/>
              </w:rPr>
            </w:pP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0" style="position:absolute;margin-left:14.05pt;margin-top:.55pt;width:11.25pt;height:7.15pt;z-index:251661312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margin-left:14.05pt;margin-top:-.3pt;width:11.25pt;height:7.15pt;z-index:251662336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2" style="position:absolute;margin-left:14.05pt;margin-top:-.3pt;width:11.25pt;height:7.15pt;z-index:251663360"/>
              </w:pict>
            </w:r>
            <w:r>
              <w:rPr>
                <w:noProof/>
                <w:sz w:val="20"/>
                <w:szCs w:val="20"/>
              </w:rPr>
              <w:pict>
                <v:rect id="_x0000_s1034" style="position:absolute;margin-left:14.05pt;margin-top:16.65pt;width:11.25pt;height:7.15pt;z-index:251664384"/>
              </w:pict>
            </w:r>
          </w:p>
          <w:p w:rsidR="00C91C12" w:rsidRPr="00C91C12" w:rsidRDefault="00BD0666" w:rsidP="003D7D7E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3" style="position:absolute;margin-left:14.05pt;margin-top:16.75pt;width:11.25pt;height:7.15pt;z-index:251665408"/>
              </w:pict>
            </w:r>
          </w:p>
          <w:p w:rsidR="00C91C12" w:rsidRPr="00C91C12" w:rsidRDefault="00C91C12" w:rsidP="003D7D7E">
            <w:pPr>
              <w:rPr>
                <w:sz w:val="20"/>
                <w:szCs w:val="20"/>
              </w:rPr>
            </w:pPr>
          </w:p>
          <w:p w:rsidR="00C91C12" w:rsidRPr="00C91C12" w:rsidRDefault="00BD066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margin-left:14.05pt;margin-top:2.65pt;width:11.25pt;height:7.15pt;z-index:251666432"/>
              </w:pict>
            </w:r>
          </w:p>
          <w:p w:rsidR="00C91C12" w:rsidRPr="00C91C12" w:rsidRDefault="00BD066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margin-left:14.05pt;margin-top:6.8pt;width:11.25pt;height:7.15pt;z-index:251667456"/>
              </w:pict>
            </w:r>
          </w:p>
          <w:p w:rsidR="00C91C12" w:rsidRPr="00C91C12" w:rsidRDefault="00BD0666" w:rsidP="003D7D7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7" style="position:absolute;margin-left:14.8pt;margin-top:19.05pt;width:11.25pt;height:7.15pt;z-index:251669504"/>
              </w:pict>
            </w:r>
          </w:p>
        </w:tc>
      </w:tr>
      <w:tr w:rsidR="00C91C12" w:rsidRPr="001A7FA8" w:rsidTr="003D7D7E">
        <w:trPr>
          <w:trHeight w:val="177"/>
        </w:trPr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C91C12" w:rsidRPr="00C91C12" w:rsidRDefault="00C91C12" w:rsidP="003D7D7E">
            <w:pPr>
              <w:rPr>
                <w:sz w:val="20"/>
                <w:szCs w:val="20"/>
                <w:highlight w:val="yellow"/>
              </w:rPr>
            </w:pPr>
          </w:p>
        </w:tc>
      </w:tr>
      <w:tr w:rsidR="00C91C12" w:rsidRPr="001A7FA8" w:rsidTr="003D7D7E">
        <w:trPr>
          <w:trHeight w:val="890"/>
        </w:trPr>
        <w:tc>
          <w:tcPr>
            <w:tcW w:w="10774" w:type="dxa"/>
            <w:gridSpan w:val="4"/>
          </w:tcPr>
          <w:p w:rsidR="009138BF" w:rsidRPr="009138BF" w:rsidRDefault="009138BF" w:rsidP="009138BF">
            <w:pPr>
              <w:rPr>
                <w:b/>
                <w:bCs/>
                <w:u w:val="single"/>
              </w:rPr>
            </w:pPr>
            <w:r w:rsidRPr="009138BF">
              <w:rPr>
                <w:b/>
                <w:bCs/>
                <w:u w:val="single"/>
              </w:rPr>
              <w:lastRenderedPageBreak/>
              <w:t xml:space="preserve">Sizce Bu Olayın Çözümü İçin Ne </w:t>
            </w:r>
            <w:proofErr w:type="gramStart"/>
            <w:r w:rsidRPr="009138BF">
              <w:rPr>
                <w:b/>
                <w:bCs/>
                <w:u w:val="single"/>
              </w:rPr>
              <w:t>Yapılmalıdır ?</w:t>
            </w:r>
            <w:proofErr w:type="gramEnd"/>
          </w:p>
          <w:p w:rsidR="00C91C12" w:rsidRPr="009138BF" w:rsidRDefault="00C91C12" w:rsidP="003D7D7E">
            <w:pPr>
              <w:rPr>
                <w:b/>
                <w:bCs/>
                <w:u w:val="single"/>
              </w:rPr>
            </w:pPr>
          </w:p>
          <w:p w:rsidR="000D1FF9" w:rsidRDefault="000D1FF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D1FF9" w:rsidRDefault="000D1FF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D1FF9" w:rsidRDefault="000D1FF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525119" w:rsidRDefault="00525119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E342B" w:rsidRDefault="00BE342B" w:rsidP="003D7D7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D1FF9" w:rsidRDefault="000D1FF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Default="00525119" w:rsidP="003D7D7E">
            <w:pPr>
              <w:rPr>
                <w:sz w:val="20"/>
                <w:szCs w:val="20"/>
                <w:highlight w:val="yellow"/>
              </w:rPr>
            </w:pPr>
          </w:p>
          <w:p w:rsidR="00525119" w:rsidRPr="00C91C12" w:rsidRDefault="00525119" w:rsidP="003D7D7E">
            <w:pPr>
              <w:rPr>
                <w:sz w:val="20"/>
                <w:szCs w:val="20"/>
                <w:highlight w:val="yellow"/>
              </w:rPr>
            </w:pPr>
          </w:p>
        </w:tc>
      </w:tr>
      <w:tr w:rsidR="00C91C12" w:rsidRPr="003D3C2C" w:rsidTr="003D7D7E">
        <w:trPr>
          <w:trHeight w:val="847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C91C12">
              <w:rPr>
                <w:b/>
                <w:bCs/>
                <w:sz w:val="20"/>
                <w:szCs w:val="20"/>
                <w:u w:val="single"/>
              </w:rPr>
              <w:t>Gözlemleyenin;</w:t>
            </w:r>
          </w:p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C91C12">
              <w:rPr>
                <w:b/>
                <w:bCs/>
                <w:sz w:val="20"/>
                <w:szCs w:val="20"/>
              </w:rPr>
              <w:t>Adı-Soyadı:</w:t>
            </w:r>
          </w:p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C91C12">
              <w:rPr>
                <w:b/>
                <w:bCs/>
                <w:sz w:val="20"/>
                <w:szCs w:val="20"/>
              </w:rPr>
              <w:t>Görevi:</w:t>
            </w:r>
          </w:p>
          <w:p w:rsidR="00C91C12" w:rsidRPr="00C91C12" w:rsidRDefault="00C91C12" w:rsidP="003D7D7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C91C12">
              <w:rPr>
                <w:b/>
                <w:bCs/>
                <w:sz w:val="20"/>
                <w:szCs w:val="20"/>
              </w:rPr>
              <w:t>Tarih:</w:t>
            </w:r>
          </w:p>
          <w:p w:rsidR="00C91C12" w:rsidRPr="00C91C12" w:rsidRDefault="00C91C12" w:rsidP="003D7D7E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C91C12">
              <w:rPr>
                <w:b/>
                <w:bCs/>
                <w:sz w:val="20"/>
                <w:szCs w:val="20"/>
              </w:rPr>
              <w:t>İmza:</w:t>
            </w:r>
          </w:p>
        </w:tc>
      </w:tr>
      <w:tr w:rsidR="00C91C12" w:rsidRPr="002F59C7" w:rsidTr="003D7D7E">
        <w:trPr>
          <w:trHeight w:val="1238"/>
        </w:trPr>
        <w:tc>
          <w:tcPr>
            <w:tcW w:w="10774" w:type="dxa"/>
            <w:gridSpan w:val="4"/>
          </w:tcPr>
          <w:p w:rsidR="00C91C12" w:rsidRPr="00C91C12" w:rsidRDefault="00C91C12" w:rsidP="003D7D7E">
            <w:pPr>
              <w:rPr>
                <w:u w:val="single"/>
              </w:rPr>
            </w:pPr>
            <w:r w:rsidRPr="00C91C12">
              <w:rPr>
                <w:b/>
                <w:bCs/>
                <w:u w:val="single"/>
              </w:rPr>
              <w:t>İSG Kurul Üyeleri Kaşe-İmza:</w:t>
            </w:r>
          </w:p>
        </w:tc>
      </w:tr>
    </w:tbl>
    <w:p w:rsidR="00C91C12" w:rsidRDefault="00C91C12" w:rsidP="00BE342B"/>
    <w:sectPr w:rsidR="00C91C12" w:rsidSect="00D4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CF3"/>
    <w:rsid w:val="000041B5"/>
    <w:rsid w:val="00015E2F"/>
    <w:rsid w:val="00023149"/>
    <w:rsid w:val="000D1FF9"/>
    <w:rsid w:val="000E4D11"/>
    <w:rsid w:val="000F1541"/>
    <w:rsid w:val="000F6238"/>
    <w:rsid w:val="002029DC"/>
    <w:rsid w:val="00285CCB"/>
    <w:rsid w:val="002C7A21"/>
    <w:rsid w:val="0031194B"/>
    <w:rsid w:val="003719DB"/>
    <w:rsid w:val="003A01AA"/>
    <w:rsid w:val="003C57E8"/>
    <w:rsid w:val="003D796D"/>
    <w:rsid w:val="004075DE"/>
    <w:rsid w:val="00525119"/>
    <w:rsid w:val="005B4922"/>
    <w:rsid w:val="005E4762"/>
    <w:rsid w:val="0064133E"/>
    <w:rsid w:val="006E213B"/>
    <w:rsid w:val="006F42F4"/>
    <w:rsid w:val="008A5F3B"/>
    <w:rsid w:val="009138BF"/>
    <w:rsid w:val="00940CAA"/>
    <w:rsid w:val="00B569ED"/>
    <w:rsid w:val="00B852AF"/>
    <w:rsid w:val="00BB775D"/>
    <w:rsid w:val="00BD0666"/>
    <w:rsid w:val="00BE342B"/>
    <w:rsid w:val="00BF7F09"/>
    <w:rsid w:val="00C421B1"/>
    <w:rsid w:val="00C65500"/>
    <w:rsid w:val="00C91C12"/>
    <w:rsid w:val="00CB6CF3"/>
    <w:rsid w:val="00CB76C2"/>
    <w:rsid w:val="00D0341C"/>
    <w:rsid w:val="00D04172"/>
    <w:rsid w:val="00D46099"/>
    <w:rsid w:val="00DB2F2A"/>
    <w:rsid w:val="00E61202"/>
    <w:rsid w:val="00E7046C"/>
    <w:rsid w:val="00E9323F"/>
    <w:rsid w:val="00F2380B"/>
    <w:rsid w:val="00F843C0"/>
    <w:rsid w:val="00FA50D6"/>
    <w:rsid w:val="00F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19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C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CF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B2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11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9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91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KanuniEAH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KSSEAH</dc:creator>
  <cp:lastModifiedBy>can</cp:lastModifiedBy>
  <cp:revision>3</cp:revision>
  <dcterms:created xsi:type="dcterms:W3CDTF">2015-09-04T07:27:00Z</dcterms:created>
  <dcterms:modified xsi:type="dcterms:W3CDTF">2015-09-04T08:05:00Z</dcterms:modified>
</cp:coreProperties>
</file>